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CE7" w:rsidRPr="006E434B" w:rsidRDefault="00F72CE7" w:rsidP="002D0772">
      <w:pPr>
        <w:jc w:val="center"/>
        <w:rPr>
          <w:rFonts w:ascii="方正大标宋简体" w:eastAsia="方正大标宋简体"/>
          <w:b/>
          <w:bCs/>
          <w:color w:val="000000"/>
          <w:sz w:val="30"/>
          <w:szCs w:val="30"/>
        </w:rPr>
      </w:pPr>
      <w:r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关于</w:t>
      </w:r>
      <w:r w:rsidR="00175EBA"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做好</w:t>
      </w:r>
      <w:r w:rsidR="002D0772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2015年</w:t>
      </w:r>
      <w:r w:rsidR="00EA2ABE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秋</w:t>
      </w:r>
      <w:r w:rsidR="002D0772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季学期</w:t>
      </w:r>
      <w:r w:rsidR="004C3EF4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本科</w:t>
      </w:r>
      <w:r w:rsidR="00175EBA"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学生基本信息库和专业年级信息库维护工作</w:t>
      </w:r>
      <w:r w:rsidRPr="00175EBA">
        <w:rPr>
          <w:rFonts w:ascii="方正大标宋简体" w:eastAsia="方正大标宋简体" w:hint="eastAsia"/>
          <w:b/>
          <w:bCs/>
          <w:color w:val="000000"/>
          <w:sz w:val="30"/>
          <w:szCs w:val="30"/>
        </w:rPr>
        <w:t>的通知</w:t>
      </w:r>
    </w:p>
    <w:p w:rsidR="00F72CE7" w:rsidRPr="007C63DB" w:rsidRDefault="00F72CE7" w:rsidP="007C63DB">
      <w:pPr>
        <w:spacing w:line="560" w:lineRule="exact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各学院：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为进一步核实我校学生的基本情况，及时准确地了解学生信息，请各学院认真核查学生人数和学生基本情况，维护好学生基本信息库、学生专业年级信息库，并按以下要求完成相关工作：</w:t>
      </w:r>
    </w:p>
    <w:p w:rsidR="00F72CE7" w:rsidRPr="007C63DB" w:rsidRDefault="00F72CE7" w:rsidP="007C63DB">
      <w:pPr>
        <w:spacing w:line="560" w:lineRule="exact"/>
        <w:ind w:firstLineChars="200" w:firstLine="562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一、填写注意事项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1、学生基本信息库填表说明：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“学院名称”填写简称；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“专业名称”填写全称；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“年级”填写四位阿拉伯数字，如2013；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“班级”填写阿拉伯数字，如1；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“姓名”填写时中间不加空格；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“民族”填写**族，如汉族、蒙古族；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“出生日期”填写八位阿拉伯数字，如19870325；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“政治面貌”填写：中共党员、中共预备党员、共青团员、群众；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“生源所在地”填写格式：*省（市）*市（区），如四川省成都市、北京市海淀区等；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“生源类别”填写农村或城镇；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“外语语种”填写**语，如英语、俄语；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“外语水平”填写四级+最高分数（六级+最高分数），如：四级456（六级525）；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“培养方式”填写统招或定向；</w:t>
      </w:r>
    </w:p>
    <w:p w:rsidR="00F72CE7" w:rsidRPr="00F72CE7" w:rsidRDefault="00F72CE7" w:rsidP="007C63DB">
      <w:pPr>
        <w:spacing w:line="560" w:lineRule="exact"/>
        <w:ind w:firstLineChars="300" w:firstLine="84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lastRenderedPageBreak/>
        <w:t>“备注”填写由**学院转入。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2、请各学院严格按填写注意事项要求格式填写，确保数据库格式统一；请认真核查学生基本信息，确保数据库数据准确可靠。填写时不得擅自调换字段的顺序，学生库统一用宋体10号字体。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3、各学院填写学生基本信息库时，填写的学生信息必须是在册的，对于转学、休学、退学等非在册的学生信息以相同字段另建学生异动信息库填写（备注中填写于*年*月*日转学等），与学生基本信息库一并在规定时间内上报。</w:t>
      </w:r>
    </w:p>
    <w:p w:rsidR="00F72CE7" w:rsidRPr="007C63DB" w:rsidRDefault="00F72CE7" w:rsidP="007C63DB">
      <w:pPr>
        <w:spacing w:line="560" w:lineRule="exact"/>
        <w:ind w:firstLineChars="200" w:firstLine="562"/>
        <w:rPr>
          <w:rFonts w:ascii="黑体" w:eastAsia="黑体" w:hAnsi="宋体"/>
          <w:b/>
          <w:bCs/>
          <w:color w:val="000000"/>
          <w:sz w:val="28"/>
          <w:szCs w:val="28"/>
        </w:rPr>
      </w:pPr>
      <w:r w:rsidRPr="007C63DB">
        <w:rPr>
          <w:rFonts w:ascii="黑体" w:eastAsia="黑体" w:hAnsi="宋体" w:hint="eastAsia"/>
          <w:b/>
          <w:bCs/>
          <w:color w:val="000000"/>
          <w:sz w:val="28"/>
          <w:szCs w:val="28"/>
        </w:rPr>
        <w:t>二、报送时间及要求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1、请各学院于</w:t>
      </w:r>
      <w:r w:rsidR="00EA2ABE">
        <w:rPr>
          <w:rFonts w:ascii="宋体" w:hAnsi="宋体" w:hint="eastAsia"/>
          <w:bCs/>
          <w:color w:val="000000"/>
          <w:sz w:val="28"/>
          <w:szCs w:val="28"/>
        </w:rPr>
        <w:t>9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月</w:t>
      </w:r>
      <w:r w:rsidR="00EA2ABE">
        <w:rPr>
          <w:rFonts w:ascii="宋体" w:hAnsi="宋体" w:hint="eastAsia"/>
          <w:bCs/>
          <w:color w:val="000000"/>
          <w:sz w:val="28"/>
          <w:szCs w:val="28"/>
        </w:rPr>
        <w:t>24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日下午5点前将学生专</w:t>
      </w:r>
      <w:r w:rsidR="00175EBA">
        <w:rPr>
          <w:rFonts w:ascii="宋体" w:hAnsi="宋体" w:hint="eastAsia"/>
          <w:bCs/>
          <w:color w:val="000000"/>
          <w:sz w:val="28"/>
          <w:szCs w:val="28"/>
        </w:rPr>
        <w:t>业年级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 xml:space="preserve">信息库和学生基本信息库（含异动信息库）以电子文档形式报至大学生教育管理科。 </w:t>
      </w:r>
    </w:p>
    <w:p w:rsidR="00F72CE7" w:rsidRPr="00F72CE7" w:rsidRDefault="00F72CE7" w:rsidP="007C63DB">
      <w:pPr>
        <w:spacing w:line="560" w:lineRule="exact"/>
        <w:ind w:firstLineChars="200" w:firstLine="560"/>
        <w:rPr>
          <w:rFonts w:ascii="宋体" w:hAnsi="宋体"/>
          <w:bCs/>
          <w:color w:val="000000"/>
          <w:sz w:val="28"/>
          <w:szCs w:val="28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2、请各学院做好相关数据的维护工作，若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学期工作中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数据有所更新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，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请及时将最新数据报至</w:t>
      </w:r>
      <w:r w:rsidR="005B73D3">
        <w:rPr>
          <w:rFonts w:ascii="宋体" w:hAnsi="宋体" w:hint="eastAsia"/>
          <w:bCs/>
          <w:color w:val="000000"/>
          <w:sz w:val="28"/>
          <w:szCs w:val="28"/>
        </w:rPr>
        <w:t>大学生教育管理科</w:t>
      </w:r>
      <w:r w:rsidRPr="00F72CE7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:rsidR="00F72CE7" w:rsidRDefault="00F72CE7" w:rsidP="007C63DB">
      <w:pPr>
        <w:spacing w:line="560" w:lineRule="exact"/>
        <w:ind w:firstLineChars="200" w:firstLine="560"/>
        <w:rPr>
          <w:rFonts w:ascii="方正大标宋简体" w:eastAsia="方正大标宋简体"/>
          <w:b/>
          <w:bCs/>
          <w:color w:val="000000"/>
          <w:sz w:val="32"/>
          <w:szCs w:val="32"/>
        </w:rPr>
      </w:pPr>
      <w:r w:rsidRPr="00F72CE7">
        <w:rPr>
          <w:rFonts w:ascii="宋体" w:hAnsi="宋体" w:hint="eastAsia"/>
          <w:bCs/>
          <w:color w:val="000000"/>
          <w:sz w:val="28"/>
          <w:szCs w:val="28"/>
        </w:rPr>
        <w:t>3、联系人：闰从山，联系电话：83032827，电子邮箱：504182936@qq.com。</w:t>
      </w:r>
      <w:r w:rsidRPr="00F72CE7">
        <w:rPr>
          <w:rFonts w:ascii="方正大标宋简体" w:eastAsia="方正大标宋简体" w:hint="eastAsia"/>
          <w:b/>
          <w:bCs/>
          <w:color w:val="000000"/>
          <w:sz w:val="32"/>
          <w:szCs w:val="32"/>
        </w:rPr>
        <w:t xml:space="preserve">     </w:t>
      </w:r>
    </w:p>
    <w:p w:rsidR="007C63DB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</w:p>
    <w:p w:rsidR="007C63DB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</w:p>
    <w:p w:rsidR="007C63DB" w:rsidRPr="007626FD" w:rsidRDefault="007C63DB" w:rsidP="007C63DB">
      <w:pPr>
        <w:widowControl/>
        <w:shd w:val="clear" w:color="auto" w:fill="FFFFFF"/>
        <w:spacing w:line="560" w:lineRule="exact"/>
        <w:ind w:firstLine="482"/>
        <w:jc w:val="righ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学生工作部(研究生工作部)</w:t>
      </w:r>
    </w:p>
    <w:p w:rsidR="007C63DB" w:rsidRPr="007626FD" w:rsidRDefault="007C63DB" w:rsidP="00175EBA">
      <w:pPr>
        <w:spacing w:line="560" w:lineRule="exact"/>
        <w:jc w:val="left"/>
        <w:rPr>
          <w:rFonts w:ascii="黑体" w:eastAsia="黑体" w:hAnsi="宋体" w:cs="宋体"/>
          <w:b/>
          <w:color w:val="000000"/>
          <w:kern w:val="0"/>
          <w:sz w:val="28"/>
          <w:szCs w:val="28"/>
        </w:rPr>
      </w:pP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 xml:space="preserve">                               </w:t>
      </w:r>
      <w:r w:rsidR="00175EBA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 xml:space="preserve">         2015</w:t>
      </w: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年</w:t>
      </w:r>
      <w:r w:rsidR="00EA2ABE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8</w:t>
      </w: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月</w:t>
      </w:r>
      <w:r w:rsidR="00175EBA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2</w:t>
      </w:r>
      <w:r w:rsidR="00EA2ABE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7</w:t>
      </w:r>
      <w:r w:rsidRPr="007626FD">
        <w:rPr>
          <w:rFonts w:ascii="黑体" w:eastAsia="黑体" w:hAnsi="宋体" w:cs="宋体" w:hint="eastAsia"/>
          <w:b/>
          <w:color w:val="000000"/>
          <w:kern w:val="0"/>
          <w:sz w:val="28"/>
          <w:szCs w:val="28"/>
        </w:rPr>
        <w:t>日</w:t>
      </w:r>
    </w:p>
    <w:p w:rsidR="00F72CE7" w:rsidRPr="00F72CE7" w:rsidRDefault="00F72CE7" w:rsidP="00F72CE7">
      <w:pPr>
        <w:rPr>
          <w:rFonts w:ascii="方正大标宋简体" w:eastAsia="方正大标宋简体"/>
          <w:b/>
          <w:bCs/>
          <w:color w:val="000000"/>
          <w:sz w:val="32"/>
          <w:szCs w:val="32"/>
        </w:rPr>
      </w:pPr>
    </w:p>
    <w:sectPr w:rsidR="00F72CE7" w:rsidRPr="00F72CE7" w:rsidSect="009076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A5C" w:rsidRDefault="00E41A5C" w:rsidP="00175EBA">
      <w:r>
        <w:separator/>
      </w:r>
    </w:p>
  </w:endnote>
  <w:endnote w:type="continuationSeparator" w:id="0">
    <w:p w:rsidR="00E41A5C" w:rsidRDefault="00E41A5C" w:rsidP="00175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A5C" w:rsidRDefault="00E41A5C" w:rsidP="00175EBA">
      <w:r>
        <w:separator/>
      </w:r>
    </w:p>
  </w:footnote>
  <w:footnote w:type="continuationSeparator" w:id="0">
    <w:p w:rsidR="00E41A5C" w:rsidRDefault="00E41A5C" w:rsidP="00175E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2CE7"/>
    <w:rsid w:val="00141927"/>
    <w:rsid w:val="001742D8"/>
    <w:rsid w:val="00175EBA"/>
    <w:rsid w:val="00257C13"/>
    <w:rsid w:val="002A7B32"/>
    <w:rsid w:val="002D0772"/>
    <w:rsid w:val="003148C0"/>
    <w:rsid w:val="0035529B"/>
    <w:rsid w:val="00362B7E"/>
    <w:rsid w:val="003A28EE"/>
    <w:rsid w:val="00415653"/>
    <w:rsid w:val="00477F9C"/>
    <w:rsid w:val="004C3EF4"/>
    <w:rsid w:val="005B73D3"/>
    <w:rsid w:val="0063013C"/>
    <w:rsid w:val="006E434B"/>
    <w:rsid w:val="0074249B"/>
    <w:rsid w:val="007C63DB"/>
    <w:rsid w:val="00815729"/>
    <w:rsid w:val="00907666"/>
    <w:rsid w:val="009233AC"/>
    <w:rsid w:val="00986213"/>
    <w:rsid w:val="00BB6F51"/>
    <w:rsid w:val="00E35EAA"/>
    <w:rsid w:val="00E41A5C"/>
    <w:rsid w:val="00EA2ABE"/>
    <w:rsid w:val="00EE005F"/>
    <w:rsid w:val="00F6408C"/>
    <w:rsid w:val="00F72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76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E7"/>
    <w:rPr>
      <w:strike w:val="0"/>
      <w:dstrike w:val="0"/>
      <w:color w:val="5B5B5B"/>
      <w:u w:val="none"/>
      <w:effect w:val="none"/>
    </w:rPr>
  </w:style>
  <w:style w:type="paragraph" w:styleId="a4">
    <w:name w:val="header"/>
    <w:basedOn w:val="a"/>
    <w:link w:val="Char"/>
    <w:rsid w:val="00175E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75EBA"/>
    <w:rPr>
      <w:kern w:val="2"/>
      <w:sz w:val="18"/>
      <w:szCs w:val="18"/>
    </w:rPr>
  </w:style>
  <w:style w:type="paragraph" w:styleId="a5">
    <w:name w:val="footer"/>
    <w:basedOn w:val="a"/>
    <w:link w:val="Char0"/>
    <w:rsid w:val="00175E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75EB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8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131</Words>
  <Characters>750</Characters>
  <Application>Microsoft Office Word</Application>
  <DocSecurity>0</DocSecurity>
  <Lines>6</Lines>
  <Paragraphs>1</Paragraphs>
  <ScaleCrop>false</ScaleCrop>
  <Company>微软中国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关于统计学生基本情况及学工队伍基本信息的通知</dc:title>
  <dc:creator>闰从山</dc:creator>
  <cp:lastModifiedBy>Administrator</cp:lastModifiedBy>
  <cp:revision>7</cp:revision>
  <dcterms:created xsi:type="dcterms:W3CDTF">2015-02-25T08:19:00Z</dcterms:created>
  <dcterms:modified xsi:type="dcterms:W3CDTF">2015-08-27T00:42:00Z</dcterms:modified>
</cp:coreProperties>
</file>